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0235CD" w14:textId="25452A1A" w:rsidR="00352B5D" w:rsidRPr="001F3548" w:rsidRDefault="00352B5D" w:rsidP="00352B5D">
      <w:pPr>
        <w:pStyle w:val="xmsonormal"/>
        <w:rPr>
          <w:rFonts w:ascii="Times New Roman" w:hAnsi="Times New Roman" w:cs="Times New Roman"/>
          <w:sz w:val="24"/>
          <w:szCs w:val="24"/>
        </w:rPr>
      </w:pPr>
      <w:r w:rsidRPr="001F3548">
        <w:rPr>
          <w:rFonts w:ascii="Times New Roman" w:hAnsi="Times New Roman" w:cs="Times New Roman"/>
          <w:b/>
          <w:bCs/>
          <w:sz w:val="24"/>
          <w:szCs w:val="24"/>
        </w:rPr>
        <w:t>Legal Advertisement:</w:t>
      </w:r>
    </w:p>
    <w:p w14:paraId="170DFE1D" w14:textId="77777777" w:rsidR="00784179" w:rsidRDefault="00784179" w:rsidP="00023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710CE8D" w14:textId="59059168" w:rsidR="00784179" w:rsidRDefault="00784179" w:rsidP="00023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84179">
        <w:rPr>
          <w:rFonts w:ascii="Times New Roman" w:hAnsi="Times New Roman" w:cs="Times New Roman"/>
          <w:b/>
          <w:sz w:val="24"/>
          <w:szCs w:val="24"/>
        </w:rPr>
        <w:t>The public hearing</w:t>
      </w:r>
      <w:r>
        <w:rPr>
          <w:rFonts w:ascii="Times New Roman" w:hAnsi="Times New Roman" w:cs="Times New Roman"/>
          <w:b/>
          <w:sz w:val="24"/>
          <w:szCs w:val="24"/>
        </w:rPr>
        <w:t xml:space="preserve"> has been </w:t>
      </w:r>
      <w:r w:rsidRPr="00784179">
        <w:rPr>
          <w:rFonts w:ascii="Times New Roman" w:hAnsi="Times New Roman" w:cs="Times New Roman"/>
          <w:b/>
          <w:sz w:val="24"/>
          <w:szCs w:val="24"/>
        </w:rPr>
        <w:t>rescheduled for June 11</w:t>
      </w:r>
      <w:r w:rsidRPr="0078417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784179">
        <w:rPr>
          <w:rFonts w:ascii="Times New Roman" w:hAnsi="Times New Roman" w:cs="Times New Roman"/>
          <w:b/>
          <w:sz w:val="24"/>
          <w:szCs w:val="24"/>
        </w:rPr>
        <w:t xml:space="preserve"> and 12</w:t>
      </w:r>
      <w:r w:rsidRPr="0078417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784179">
        <w:rPr>
          <w:rFonts w:ascii="Times New Roman" w:hAnsi="Times New Roman" w:cs="Times New Roman"/>
          <w:b/>
          <w:sz w:val="24"/>
          <w:szCs w:val="24"/>
        </w:rPr>
        <w:t xml:space="preserve">.   </w:t>
      </w:r>
      <w:r>
        <w:rPr>
          <w:rFonts w:ascii="Times New Roman" w:hAnsi="Times New Roman" w:cs="Times New Roman"/>
          <w:b/>
          <w:sz w:val="24"/>
          <w:szCs w:val="24"/>
        </w:rPr>
        <w:t xml:space="preserve">There will be no public hearing held 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on May 8</w:t>
      </w:r>
      <w:r w:rsidRPr="0078417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14:paraId="2D79E218" w14:textId="2DA91F53" w:rsidR="00784179" w:rsidRDefault="00784179" w:rsidP="00023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236BB9" w14:textId="5821CDD4" w:rsidR="00784179" w:rsidRPr="00784179" w:rsidRDefault="00784179" w:rsidP="000236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More details to follow.</w:t>
      </w:r>
    </w:p>
    <w:p w14:paraId="7A4680A2" w14:textId="77777777" w:rsidR="00784179" w:rsidRDefault="00784179" w:rsidP="000236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DD7A43" w14:textId="4BE06319" w:rsidR="001F3548" w:rsidRPr="00784179" w:rsidRDefault="00352B5D" w:rsidP="00023616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  <w:r w:rsidRPr="00784179">
        <w:rPr>
          <w:rFonts w:ascii="Times New Roman" w:hAnsi="Times New Roman" w:cs="Times New Roman"/>
          <w:strike/>
          <w:sz w:val="24"/>
          <w:szCs w:val="24"/>
        </w:rPr>
        <w:t xml:space="preserve">Notice is hereby given that the Ambridge Area Board of School Directors will hold a public hearing on Wednesday, May 8, 2024 at 6:00 p.m. in the Ambridge Area High School </w:t>
      </w:r>
      <w:r w:rsidR="00A34518" w:rsidRPr="00784179">
        <w:rPr>
          <w:rFonts w:ascii="Times New Roman" w:hAnsi="Times New Roman" w:cs="Times New Roman"/>
          <w:strike/>
          <w:sz w:val="24"/>
          <w:szCs w:val="24"/>
        </w:rPr>
        <w:t>Auditorium</w:t>
      </w:r>
      <w:r w:rsidRPr="00784179">
        <w:rPr>
          <w:rFonts w:ascii="Times New Roman" w:hAnsi="Times New Roman" w:cs="Times New Roman"/>
          <w:strike/>
          <w:sz w:val="24"/>
          <w:szCs w:val="24"/>
        </w:rPr>
        <w:t xml:space="preserve">, 909 Duss Avenue, Ambridge, PA 15003 regarding the Baden Academy Charter School’s request to renew their Charter Agreement.  There will be a 30 day public comment period following the hearing. </w:t>
      </w:r>
    </w:p>
    <w:p w14:paraId="3FCB662F" w14:textId="77777777" w:rsidR="001F3548" w:rsidRPr="00784179" w:rsidRDefault="001F3548" w:rsidP="00023616">
      <w:pPr>
        <w:spacing w:after="0" w:line="240" w:lineRule="auto"/>
        <w:rPr>
          <w:rFonts w:ascii="Times New Roman" w:hAnsi="Times New Roman" w:cs="Times New Roman"/>
          <w:strike/>
          <w:sz w:val="24"/>
          <w:szCs w:val="24"/>
        </w:rPr>
      </w:pPr>
    </w:p>
    <w:p w14:paraId="6788ACB4" w14:textId="6D8CF8BC" w:rsidR="001F3548" w:rsidRPr="00784179" w:rsidRDefault="001F3548" w:rsidP="001F3548">
      <w:pPr>
        <w:rPr>
          <w:rFonts w:ascii="Times New Roman" w:hAnsi="Times New Roman" w:cs="Times New Roman"/>
          <w:strike/>
          <w:sz w:val="24"/>
          <w:szCs w:val="24"/>
        </w:rPr>
      </w:pPr>
      <w:r w:rsidRPr="00784179">
        <w:rPr>
          <w:rFonts w:ascii="Times New Roman" w:hAnsi="Times New Roman" w:cs="Times New Roman"/>
          <w:strike/>
          <w:sz w:val="24"/>
          <w:szCs w:val="24"/>
        </w:rPr>
        <w:t xml:space="preserve">Members desiring to speak shall be required to sign up in advance. Please contact June Mueller at </w:t>
      </w:r>
      <w:hyperlink r:id="rId7" w:history="1">
        <w:r w:rsidRPr="00784179">
          <w:rPr>
            <w:rStyle w:val="Hyperlink"/>
            <w:rFonts w:ascii="Times New Roman" w:hAnsi="Times New Roman" w:cs="Times New Roman"/>
            <w:strike/>
            <w:sz w:val="24"/>
            <w:szCs w:val="24"/>
          </w:rPr>
          <w:t>jmueller@ambridge.k12.pa.us</w:t>
        </w:r>
      </w:hyperlink>
      <w:r w:rsidRPr="00784179">
        <w:rPr>
          <w:rFonts w:ascii="Times New Roman" w:hAnsi="Times New Roman" w:cs="Times New Roman"/>
          <w:strike/>
          <w:sz w:val="24"/>
          <w:szCs w:val="24"/>
        </w:rPr>
        <w:t xml:space="preserve"> in order to inform the district of a desire to speak. Members of the public will be permitted to speak for up to three minutes.  </w:t>
      </w:r>
    </w:p>
    <w:p w14:paraId="1D8AE5FE" w14:textId="1A77B467" w:rsidR="001F3548" w:rsidRDefault="001F3548" w:rsidP="001F3548">
      <w:pPr>
        <w:rPr>
          <w:rFonts w:ascii="Times New Roman" w:hAnsi="Times New Roman" w:cs="Times New Roman"/>
          <w:sz w:val="24"/>
          <w:szCs w:val="24"/>
        </w:rPr>
      </w:pPr>
    </w:p>
    <w:p w14:paraId="7A69A8E7" w14:textId="77777777" w:rsidR="001F3548" w:rsidRPr="001F3548" w:rsidRDefault="001F3548" w:rsidP="001F3548">
      <w:pPr>
        <w:rPr>
          <w:rFonts w:ascii="Times New Roman" w:hAnsi="Times New Roman" w:cs="Times New Roman"/>
          <w:sz w:val="24"/>
          <w:szCs w:val="24"/>
        </w:rPr>
      </w:pPr>
    </w:p>
    <w:p w14:paraId="15CA30F4" w14:textId="77777777" w:rsidR="008A61BA" w:rsidRPr="001F3548" w:rsidRDefault="008A61BA" w:rsidP="002E76C3">
      <w:pPr>
        <w:ind w:right="-360"/>
        <w:rPr>
          <w:rFonts w:ascii="Times New Roman" w:hAnsi="Times New Roman" w:cs="Times New Roman"/>
          <w:sz w:val="24"/>
          <w:szCs w:val="24"/>
        </w:rPr>
      </w:pPr>
    </w:p>
    <w:sectPr w:rsidR="008A61BA" w:rsidRPr="001F35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2A06"/>
    <w:rsid w:val="00023616"/>
    <w:rsid w:val="000C2A06"/>
    <w:rsid w:val="001F3548"/>
    <w:rsid w:val="002E76C3"/>
    <w:rsid w:val="00352B5D"/>
    <w:rsid w:val="00465D2B"/>
    <w:rsid w:val="00540B36"/>
    <w:rsid w:val="006622D1"/>
    <w:rsid w:val="00784179"/>
    <w:rsid w:val="008309B8"/>
    <w:rsid w:val="008704DE"/>
    <w:rsid w:val="00895D78"/>
    <w:rsid w:val="008A61BA"/>
    <w:rsid w:val="009A5077"/>
    <w:rsid w:val="00A34518"/>
    <w:rsid w:val="00A54A3A"/>
    <w:rsid w:val="00B821E3"/>
    <w:rsid w:val="00D4651A"/>
    <w:rsid w:val="00ED3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580722"/>
  <w15:chartTrackingRefBased/>
  <w15:docId w15:val="{6F77922C-4B2A-4B12-96B4-A645B65F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2A0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2A0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2A06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2A0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2A06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2A0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2A0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2A0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2A0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2A0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2A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2A0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2A06"/>
    <w:rPr>
      <w:rFonts w:eastAsiaTheme="majorEastAsia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2A06"/>
    <w:rPr>
      <w:rFonts w:eastAsiaTheme="majorEastAsia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2A0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2A0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2A0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2A0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2A0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2A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2A0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2A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2A0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2A0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2A0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2A06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2A0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2A06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2A06"/>
    <w:rPr>
      <w:b/>
      <w:bCs/>
      <w:smallCaps/>
      <w:color w:val="2E74B5" w:themeColor="accent1" w:themeShade="BF"/>
      <w:spacing w:val="5"/>
    </w:rPr>
  </w:style>
  <w:style w:type="paragraph" w:customStyle="1" w:styleId="paragraph">
    <w:name w:val="paragraph"/>
    <w:basedOn w:val="Normal"/>
    <w:rsid w:val="000C2A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0C2A06"/>
  </w:style>
  <w:style w:type="character" w:customStyle="1" w:styleId="eop">
    <w:name w:val="eop"/>
    <w:basedOn w:val="DefaultParagraphFont"/>
    <w:rsid w:val="000C2A06"/>
  </w:style>
  <w:style w:type="paragraph" w:customStyle="1" w:styleId="xmsonormal">
    <w:name w:val="xmsonormal"/>
    <w:basedOn w:val="Normal"/>
    <w:rsid w:val="008309B8"/>
    <w:pPr>
      <w:spacing w:after="0" w:line="240" w:lineRule="auto"/>
    </w:pPr>
    <w:rPr>
      <w:rFonts w:ascii="Aptos" w:hAnsi="Aptos" w:cs="Aptos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352B5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52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2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5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mailto:jmueller@ambridge.k12.pa.u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BDC33A91D9C5341BAB5A8D15EA510F1" ma:contentTypeVersion="18" ma:contentTypeDescription="Create a new document." ma:contentTypeScope="" ma:versionID="6b2440a1e4efc6b991765d0950e6a272">
  <xsd:schema xmlns:xsd="http://www.w3.org/2001/XMLSchema" xmlns:xs="http://www.w3.org/2001/XMLSchema" xmlns:p="http://schemas.microsoft.com/office/2006/metadata/properties" xmlns:ns3="9704e55d-7831-419a-9c04-00328447349d" xmlns:ns4="1e01fcad-e7c8-4ccb-96e0-975b1ae56d06" targetNamespace="http://schemas.microsoft.com/office/2006/metadata/properties" ma:root="true" ma:fieldsID="0e47752719b3f0d14a96db2fc98ea219" ns3:_="" ns4:_="">
    <xsd:import namespace="9704e55d-7831-419a-9c04-00328447349d"/>
    <xsd:import namespace="1e01fcad-e7c8-4ccb-96e0-975b1ae56d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4e55d-7831-419a-9c04-0032844734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01fcad-e7c8-4ccb-96e0-975b1ae56d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704e55d-7831-419a-9c04-00328447349d" xsi:nil="true"/>
  </documentManagement>
</p:properties>
</file>

<file path=customXml/itemProps1.xml><?xml version="1.0" encoding="utf-8"?>
<ds:datastoreItem xmlns:ds="http://schemas.openxmlformats.org/officeDocument/2006/customXml" ds:itemID="{001A9954-60F1-4964-8C8F-023C724E02E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1B05B9-5154-4E02-A9E0-6A0C837C66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04e55d-7831-419a-9c04-00328447349d"/>
    <ds:schemaRef ds:uri="1e01fcad-e7c8-4ccb-96e0-975b1ae56d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10AD29-EA5B-4A2C-A4DF-7B4A38E1BA31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1e01fcad-e7c8-4ccb-96e0-975b1ae56d06"/>
    <ds:schemaRef ds:uri="9704e55d-7831-419a-9c04-00328447349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708</Characters>
  <Application>Microsoft Office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Ambridge Area School District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June Mueller</dc:creator>
  <cp:keywords/>
  <dc:description/>
  <cp:lastModifiedBy>June Mueller</cp:lastModifiedBy>
  <cp:revision>3</cp:revision>
  <cp:lastPrinted>2024-03-21T18:34:00Z</cp:lastPrinted>
  <dcterms:created xsi:type="dcterms:W3CDTF">2024-03-21T18:35:00Z</dcterms:created>
  <dcterms:modified xsi:type="dcterms:W3CDTF">2024-05-02T18:32:00Z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81ad7c197ba572a0f139b3460d3970d9e97a64f4a512c3a2bb66c4f5ab23655f</vt:lpwstr>
  </property>
  <property fmtid="{D5CDD505-2E9C-101B-9397-08002B2CF9AE}" pid="3" name="ContentTypeId">
    <vt:lpwstr>0x0101009BDC33A91D9C5341BAB5A8D15EA510F1</vt:lpwstr>
  </property>
</Properties>
</file>